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59A" w:rsidRDefault="00687ECF">
      <w:bookmarkStart w:id="0" w:name="_GoBack"/>
      <w:r>
        <w:t>SAYFİYEDE YAZ</w:t>
      </w:r>
      <w:bookmarkEnd w:id="0"/>
      <w:r>
        <w:br/>
      </w:r>
      <w:r>
        <w:br/>
        <w:t>FARS DEĞİL, TRAJEDİ</w:t>
      </w:r>
      <w:r>
        <w:br/>
      </w:r>
      <w:r>
        <w:br/>
        <w:t>(1889)</w:t>
      </w:r>
      <w:r>
        <w:br/>
      </w:r>
      <w:r>
        <w:br/>
      </w:r>
      <w:proofErr w:type="spellStart"/>
      <w:r>
        <w:t>KiŞiLER</w:t>
      </w:r>
      <w:proofErr w:type="spellEnd"/>
      <w:r>
        <w:br/>
      </w:r>
      <w:r>
        <w:br/>
        <w:t>TOLKAÇOF, bir memur MURAŞKİN, arkadaşı</w:t>
      </w:r>
      <w:r>
        <w:br/>
      </w:r>
      <w:r>
        <w:br/>
      </w:r>
      <w:proofErr w:type="spellStart"/>
      <w:r>
        <w:t>Muraşkin'in</w:t>
      </w:r>
      <w:proofErr w:type="spellEnd"/>
      <w:r>
        <w:t xml:space="preserve"> St. </w:t>
      </w:r>
      <w:proofErr w:type="spellStart"/>
      <w:r>
        <w:t>Petersburg'taki</w:t>
      </w:r>
      <w:proofErr w:type="spellEnd"/>
      <w:r>
        <w:t xml:space="preserve"> apartmanı. Çalışma odası. Rahat döşenmiş. </w:t>
      </w:r>
      <w:proofErr w:type="spellStart"/>
      <w:r>
        <w:t>Muraşkin</w:t>
      </w:r>
      <w:proofErr w:type="spellEnd"/>
      <w:r>
        <w:t xml:space="preserve"> masası başında. </w:t>
      </w:r>
      <w:proofErr w:type="spellStart"/>
      <w:r>
        <w:t>Tolkaçof</w:t>
      </w:r>
      <w:proofErr w:type="spellEnd"/>
      <w:r>
        <w:t>, bir lamba abajuru, bir çocuk bisikleti, üç şapka kutusu, bir elbise paketi, bir sepet bira ve bir sürü küçük paketlerle içeri girer. Aptallaşmış bir halde etrafına bakınır. Sonra bitkin bir durumda sedire yığılır.</w:t>
      </w:r>
      <w:r>
        <w:br/>
      </w:r>
      <w:r>
        <w:br/>
        <w:t>MURAŞKİN: O, merhaba İvan! Nasılsın azizim? Seni gördüğüme memnun oldum. Hangi rüzgâr attı böyle?</w:t>
      </w:r>
      <w:r>
        <w:br/>
      </w:r>
      <w:r>
        <w:br/>
        <w:t>TOLKAÇOF: (Zorla nefes alarak) Aziz dostum senden bir ricada bulunacağım... Yalvarırım, bana yarma kadar, ödünç bir tabanca ver. Göster dostluğunu!</w:t>
      </w:r>
      <w:r>
        <w:br/>
      </w:r>
      <w:r>
        <w:br/>
        <w:t>MURAŞKİN: Ne yapacaksın tabancayı?</w:t>
      </w:r>
      <w:r>
        <w:br/>
      </w:r>
      <w:r>
        <w:br/>
        <w:t>TOLKAÇOF: İhtiyacım var. Allah aşkına bana bir su ver. Su</w:t>
      </w:r>
      <w:proofErr w:type="gramStart"/>
      <w:r>
        <w:t>!.</w:t>
      </w:r>
      <w:proofErr w:type="gramEnd"/>
      <w:r>
        <w:t xml:space="preserve"> Bir tabancaya ihtiyacım var. Bu gece, karanlık bir ormandan geçmek zorundayım, bu yüzden... Göster dostluğunu. Bir tabanca bul bana!</w:t>
      </w:r>
      <w:r>
        <w:br/>
      </w:r>
      <w:r>
        <w:br/>
        <w:t>MURAŞKİN: Seni gidi yalancı, seni! Ormanda ne işin varmış? Aslında senin kötü bir niyetin var; bunu yüzünden okumak hiç de zor değil. Söyle bakalım şimdi, hasta mısın? Ne oldu? ' •</w:t>
      </w:r>
      <w:r>
        <w:br/>
      </w:r>
      <w:r>
        <w:br/>
        <w:t>113</w:t>
      </w:r>
      <w:r>
        <w:br/>
      </w:r>
      <w:r>
        <w:br/>
        <w:t>TOLKAÇOF: Dur, bir nefes alayım. Allah şahidim, feci yoruldum. Şişte kebap gibi hissediyorum kendimi. Ayakta duracak halim yok artık. Göster dostluğunu; işin girdisini çıktısını sormadan bana bir tabanca ver. Yalvarırım sana!</w:t>
      </w:r>
      <w:r>
        <w:br/>
      </w:r>
      <w:r>
        <w:br/>
        <w:t>MURAŞKİN: Haydi, haydi İvan, bu ne korkaklık! Bir aile reisi! Bir memur! Utan!</w:t>
      </w:r>
      <w:r>
        <w:br/>
      </w:r>
      <w:r>
        <w:br/>
        <w:t xml:space="preserve">TOLKAÇOF: Aile reisi mi? Ben dert babasıyım, hamalım, esirim; bir yük hayvanıyım </w:t>
      </w:r>
      <w:proofErr w:type="gramStart"/>
      <w:r>
        <w:t>üstelik;</w:t>
      </w:r>
      <w:proofErr w:type="gramEnd"/>
      <w:r>
        <w:t xml:space="preserve"> öteki dünyaya çekip gidecek yerde, sanki bir şey alacakmış gibi, siftinip duruyorum bu dünyada. Ben ahmağın biriyim. Hem </w:t>
      </w:r>
      <w:proofErr w:type="spellStart"/>
      <w:r>
        <w:t>n'oluyor</w:t>
      </w:r>
      <w:proofErr w:type="spellEnd"/>
      <w:r>
        <w:t xml:space="preserve"> yani? Ne diye yaşıyorum? (Ayağa fırlar) Cevap ver bana! Niye yaşıyorum? Ne var bu peş peşe gelen azabın ardında; mad-. </w:t>
      </w:r>
      <w:proofErr w:type="spellStart"/>
      <w:r>
        <w:t>deten</w:t>
      </w:r>
      <w:proofErr w:type="spellEnd"/>
      <w:r>
        <w:t xml:space="preserve">, manen, ha? Bir fikrin azabını çekmeyi anlarım, </w:t>
      </w:r>
      <w:proofErr w:type="gramStart"/>
      <w:r>
        <w:t>fakat,</w:t>
      </w:r>
      <w:proofErr w:type="gramEnd"/>
      <w:r>
        <w:t xml:space="preserve"> bak </w:t>
      </w:r>
      <w:proofErr w:type="spellStart"/>
      <w:r>
        <w:t>Allahaşkına</w:t>
      </w:r>
      <w:proofErr w:type="spellEnd"/>
      <w:r>
        <w:t xml:space="preserve"> şunlara, bir abajurun, bir etekliğin azabı çekilir mi? Hayır. Şerefsizim gücüm tükendi. Hayır, hayır, hayır!</w:t>
      </w:r>
      <w:r>
        <w:br/>
      </w:r>
      <w:r>
        <w:br/>
        <w:t xml:space="preserve">MURAŞKİN: Bağırma </w:t>
      </w:r>
      <w:proofErr w:type="spellStart"/>
      <w:r>
        <w:t>îvan</w:t>
      </w:r>
      <w:proofErr w:type="spellEnd"/>
      <w:r>
        <w:t>, komşular duyacak!</w:t>
      </w:r>
      <w:r>
        <w:br/>
      </w:r>
      <w:r>
        <w:lastRenderedPageBreak/>
        <w:br/>
        <w:t>TOLKAÇOF: Bırak duysunlar umurumda bile değil! Eğer sen bir tabanca vermezsen, ben de başkasından bulurum. Er veya geç bu duruma bir son vereceğim nasıl olsa; kısası bul</w:t>
      </w:r>
      <w:r>
        <w:br/>
      </w:r>
      <w:r>
        <w:br/>
        <w:t xml:space="preserve">MURAŞKİN: (Geri çekilir) Hey dikkat et, düğmemi kopardın! Kendine gel! Hayatında seni bu derece kötü eden ne var, </w:t>
      </w:r>
      <w:proofErr w:type="spellStart"/>
      <w:r>
        <w:t>anlıyamıyo-rum</w:t>
      </w:r>
      <w:proofErr w:type="spellEnd"/>
      <w:r>
        <w:t>.</w:t>
      </w:r>
      <w:r>
        <w:br/>
      </w:r>
      <w:r>
        <w:br/>
        <w:t>TOLKAÇOF: Kötü mü? Bunu anlamıyor mu-</w:t>
      </w:r>
      <w:r>
        <w:br/>
      </w:r>
      <w:r>
        <w:br/>
        <w:t>114</w:t>
      </w:r>
      <w:r>
        <w:br/>
      </w:r>
      <w:r>
        <w:br/>
        <w:t xml:space="preserve">sun? Peki, anlatayım. Evet, anlatayım. Böylece biraz ferahlamış olurum. Oturalım. Oh, hâlâ zor nefes alıyorum... Evet, mesela bugünü ele alalım. Bildiğin gibi saat ondan, dörde kadar dairedeyim. O korkunç sıcağın </w:t>
      </w:r>
      <w:proofErr w:type="spellStart"/>
      <w:r>
        <w:t>yanısıra</w:t>
      </w:r>
      <w:proofErr w:type="spellEnd"/>
      <w:r>
        <w:t xml:space="preserve"> sinekler ve felâket bir düzensizlik, âdeta </w:t>
      </w:r>
      <w:proofErr w:type="gramStart"/>
      <w:r>
        <w:t>kaos</w:t>
      </w:r>
      <w:proofErr w:type="gramEnd"/>
      <w:r>
        <w:t xml:space="preserve">. Sekreter de izinli. </w:t>
      </w:r>
      <w:proofErr w:type="gramStart"/>
      <w:r>
        <w:t xml:space="preserve">Öteki yardımcı ise balayında. </w:t>
      </w:r>
      <w:proofErr w:type="gramEnd"/>
      <w:r>
        <w:t xml:space="preserve">Küçük memurlarsa sayfiye diye deli oluyorlar; sonra aşk oyunları, amatör tiyatroculuklar; velhasıl hiçbirinden olumlu bir iş alamazsın. Üstelik ya sarhoşturlar, ya da uykulu. </w:t>
      </w:r>
      <w:proofErr w:type="gramStart"/>
      <w:r>
        <w:t xml:space="preserve">Sekreterin işine bakan herif ise, sağır ve âşık. </w:t>
      </w:r>
      <w:proofErr w:type="gramEnd"/>
      <w:r>
        <w:t xml:space="preserve">İş takip edenler de aptallaşmış bir halde, sinirli sinirli dolaşırlar. Sadece şaşkınlık ve telâş. İmdat diye bağıra-sın gelir. Benim işime gelince, o da dolap beygirliği. Hep aynı şeyler. </w:t>
      </w:r>
      <w:proofErr w:type="gramStart"/>
      <w:r>
        <w:t xml:space="preserve">Rapor, tavsiye, rapor, tavsiye. </w:t>
      </w:r>
      <w:proofErr w:type="gramEnd"/>
      <w:r>
        <w:t xml:space="preserve">Al-ver, al-ver. Tıpkı denizin gel - </w:t>
      </w:r>
      <w:proofErr w:type="spellStart"/>
      <w:r>
        <w:t>giti</w:t>
      </w:r>
      <w:proofErr w:type="spellEnd"/>
      <w:r>
        <w:t xml:space="preserve"> gibi. Gözlerin yuvalarından düşe-</w:t>
      </w:r>
      <w:proofErr w:type="spellStart"/>
      <w:r>
        <w:t>cekmiş</w:t>
      </w:r>
      <w:proofErr w:type="spellEnd"/>
      <w:r>
        <w:t xml:space="preserve"> gibi olur. Bir bardak su daha verir misin</w:t>
      </w:r>
      <w:proofErr w:type="gramStart"/>
      <w:r>
        <w:t>?...</w:t>
      </w:r>
      <w:proofErr w:type="gramEnd"/>
      <w:r>
        <w:t xml:space="preserve"> Daireyi yorgun argın terk edersin. Yemek yiyip, bir yatağa uzanmak istersin. Ama hatırlarsın ki; Yaz'dır. Tatil zamanı! Bu demektir ki sen </w:t>
      </w:r>
      <w:proofErr w:type="spellStart"/>
      <w:r>
        <w:t>parçavrasın</w:t>
      </w:r>
      <w:proofErr w:type="spellEnd"/>
      <w:r>
        <w:t>, bir sicim par-</w:t>
      </w:r>
      <w:proofErr w:type="spellStart"/>
      <w:r>
        <w:t>çasısm</w:t>
      </w:r>
      <w:proofErr w:type="spellEnd"/>
      <w:r>
        <w:t xml:space="preserve">. Kısacası: Bir esir. Peşinde koşulacak işler vardır çünkü. Sayfiyede </w:t>
      </w:r>
      <w:proofErr w:type="spellStart"/>
      <w:r>
        <w:t>charming</w:t>
      </w:r>
      <w:proofErr w:type="spellEnd"/>
      <w:r>
        <w:t>; gönül çekici bir âdete bağlıdır bu! Adamın biri şehre mi inecek, inmez olsun, değil sadece karısı, bütün sayfiyedekiler sipariş verirler. Karım terziye gönderip, "bluzunun önü çok geniş, .omuzları çok dar olduğundan" terzi kadına çıkışmamı- tembihler; küçük kızın ayakkabıları mutlaka değişmelidir.</w:t>
      </w:r>
      <w:r>
        <w:br/>
      </w:r>
      <w:r>
        <w:br/>
        <w:t>115</w:t>
      </w:r>
      <w:r>
        <w:br/>
      </w:r>
      <w:r>
        <w:br/>
      </w:r>
      <w:proofErr w:type="gramStart"/>
      <w:r>
        <w:t>Baldız hanım</w:t>
      </w:r>
      <w:proofErr w:type="gramEnd"/>
      <w:r>
        <w:t xml:space="preserve"> 20 köpek değerinde kırmızı ipek ile iki buçuk metrelik kordon ister. Dur sana alacağım şeyleri okuyayım. (Cebinden bir kâğıt çıkarıp okur) "Bir abajur, bir kilo bonbon, beş köpeklik tarçın ve karanfil, Mi-</w:t>
      </w:r>
      <w:proofErr w:type="spellStart"/>
      <w:r>
        <w:t>şa</w:t>
      </w:r>
      <w:proofErr w:type="spellEnd"/>
      <w:r>
        <w:t xml:space="preserve"> için </w:t>
      </w:r>
      <w:proofErr w:type="spellStart"/>
      <w:r>
        <w:t>hint</w:t>
      </w:r>
      <w:proofErr w:type="spellEnd"/>
      <w:r>
        <w:t xml:space="preserve"> yağı, beş kilo kesme şeker. Ayrıca </w:t>
      </w:r>
      <w:proofErr w:type="spellStart"/>
      <w:r>
        <w:t>apatmandan</w:t>
      </w:r>
      <w:proofErr w:type="spellEnd"/>
      <w:r>
        <w:t xml:space="preserve"> getirilecekler de var: Bakır tencere, şeker havanı, </w:t>
      </w:r>
      <w:proofErr w:type="spellStart"/>
      <w:r>
        <w:t>karbolik</w:t>
      </w:r>
      <w:proofErr w:type="spellEnd"/>
      <w:r>
        <w:t xml:space="preserve"> asit, DDT, on köpeklik pudra, yirmi şişe bira, sirke. Ve komşu kıza 82 numara korse. Ve sakın unutma </w:t>
      </w:r>
      <w:proofErr w:type="spellStart"/>
      <w:r>
        <w:t>Mişa'nın</w:t>
      </w:r>
      <w:proofErr w:type="spellEnd"/>
      <w:r>
        <w:t xml:space="preserve"> kışlık paltosuyla lastiklerini." Of! Bu sadece karıma ve aileme ait liste. Aziz dost ve komşuların da listesi var. Allah kahretsin! </w:t>
      </w:r>
      <w:proofErr w:type="spellStart"/>
      <w:r>
        <w:t>Volodya</w:t>
      </w:r>
      <w:proofErr w:type="spellEnd"/>
      <w:r>
        <w:t xml:space="preserve"> </w:t>
      </w:r>
      <w:proofErr w:type="spellStart"/>
      <w:r>
        <w:t>Vlassin'in</w:t>
      </w:r>
      <w:proofErr w:type="spellEnd"/>
      <w:r>
        <w:t xml:space="preserve"> doğum günü için bir oyuncak bisiklet. Vesaire, vesaire. Beş liste daha var cebimde. Mendilim düğüm dolu. İşte aziz </w:t>
      </w:r>
      <w:proofErr w:type="spellStart"/>
      <w:r>
        <w:t>Tolkaçof'un</w:t>
      </w:r>
      <w:proofErr w:type="spellEnd"/>
      <w:r>
        <w:t xml:space="preserve"> hayatı, daireden çıkma saati ile treni yakalama saati arasında, bir köpek gibi, dili bir karış </w:t>
      </w:r>
      <w:proofErr w:type="spellStart"/>
      <w:r>
        <w:t>dı-şarda</w:t>
      </w:r>
      <w:proofErr w:type="spellEnd"/>
      <w:r>
        <w:t xml:space="preserve">, doğduğuna küfrederek, şehirde alışverişle geçer. </w:t>
      </w:r>
      <w:proofErr w:type="gramStart"/>
      <w:r>
        <w:t xml:space="preserve">Elbiseciden bakkala; bakkaldan, terziye; terziden, domuz kasabına; domuz kasabından tekrar bakkala. </w:t>
      </w:r>
      <w:proofErr w:type="gramEnd"/>
      <w:r>
        <w:t xml:space="preserve">Önce, telâştan düşer bir yerini sakatlarsın, sonra çantanı kaybedersin; üçüncüsü, parayı ödemeyi unutursun, herkesin önünde bağırırlar; dördüncüsü bir kadının eteğine basarsın. Of! Öylesine yorulursun ki bu gidip gelme, alıp vermelerden; bütün gece kemiklerin ağrır, rüyanda timsahlar görürsün... Evet, her şeyi aldın, peki nasıl taşıyacaksın şimdi bunları? Havanla abajur bir elde; </w:t>
      </w:r>
      <w:proofErr w:type="spellStart"/>
      <w:r>
        <w:t>karbolik</w:t>
      </w:r>
      <w:proofErr w:type="spellEnd"/>
      <w:r>
        <w:t xml:space="preserve"> asitle çay öteki elde; peki bisikletle biraları nereye</w:t>
      </w:r>
      <w:r>
        <w:br/>
      </w:r>
      <w:r>
        <w:br/>
      </w:r>
      <w:r>
        <w:lastRenderedPageBreak/>
        <w:t>- 116</w:t>
      </w:r>
      <w:r>
        <w:br/>
      </w:r>
      <w:r>
        <w:br/>
        <w:t xml:space="preserve">koymalı? Neyse, birtakım cambazlıklar, numaralarla yerleştirirsin kollarına. </w:t>
      </w:r>
      <w:proofErr w:type="gramStart"/>
      <w:r>
        <w:t xml:space="preserve">Ama tren ayrı bir dert. </w:t>
      </w:r>
      <w:proofErr w:type="gramEnd"/>
      <w:r>
        <w:t xml:space="preserve">Trendeki yerini, bacağını ayırıp alırsın, kolların şöyledir. Şu paketi şöyle çenenle tutarsın. Tepeden tırnağa sepet ve kutularla örtülürsün. Ve tren yola çıkar. Biri tutar, eşyalarınız yerimi işgal ediyor der. </w:t>
      </w:r>
      <w:proofErr w:type="spellStart"/>
      <w:r>
        <w:t>Kadırır</w:t>
      </w:r>
      <w:proofErr w:type="spellEnd"/>
      <w:r>
        <w:t xml:space="preserve"> eşyalarını, hiç sormadan başkasının yerine koyar. Biri alır, başka yere atar. Bir kargaşalıktır gider. Eşyaların havada uçuşur. Biri seni dışarı atmak ister. Biri kondüktörü çağırır. Fakat ne yapabilirsin? (Duruş) Ben dayak yemiş eşek gibi, aptal aptal bakarım. (Duruş) Bak bir de şu halimi dinle. Neyse </w:t>
      </w:r>
      <w:proofErr w:type="spellStart"/>
      <w:proofErr w:type="gramStart"/>
      <w:r>
        <w:t>patırdı</w:t>
      </w:r>
      <w:proofErr w:type="spellEnd"/>
      <w:proofErr w:type="gramEnd"/>
      <w:r>
        <w:t>-gürültü sayfiyedeki eve varırım. Sanırsın ki bu çalışmam güzel bir yemek ve soğuk birayla mükâfatlandırılacak, değil mi? Ve birazcık da şekerleme bir uyku? Ama ne gezer? Karım çoktan pusuya yatmıştır. Tam ben çorbamı yudumlayacakken o pençesini atmıştır bile. "Acaba dansa yahut amatör bir sayfiye tiyatrosuna gidemez miyiz?" Hayır diyemezsin tabii. Gidersin tiyatroya. "Aile faciası" yahut ona benzer bir oyun oynuyor-</w:t>
      </w:r>
      <w:proofErr w:type="spellStart"/>
      <w:r>
        <w:t>lardır</w:t>
      </w:r>
      <w:proofErr w:type="spellEnd"/>
      <w:r>
        <w:t xml:space="preserve">. Ölmekten başka bir şey istemeyecek kadar hasta hissedersin kendini. Eğer dansa gitmişsek, vaktin karınla dans edecek bir herif aramakla geçer, olmadı mı kendin girişirsin karınla </w:t>
      </w:r>
      <w:proofErr w:type="spellStart"/>
      <w:r>
        <w:t>Kadril'e</w:t>
      </w:r>
      <w:proofErr w:type="spellEnd"/>
      <w:r>
        <w:t>! Eve döndüğün zaman, vakit gece yarısını geçmiştir. Islak bir paçavraya dönmüşsündür ama nihayet kendi kendinesindir. Soyunup yatağa yatarsın. Gözlerini yumarsın. Uyku! Harika! (Duruş)</w:t>
      </w:r>
      <w:r>
        <w:br/>
      </w:r>
      <w:r>
        <w:br/>
        <w:t>117</w:t>
      </w:r>
      <w:r>
        <w:br/>
      </w:r>
      <w:r>
        <w:br/>
        <w:t xml:space="preserve">Ne şahane, değil mi? Çocuklar çığlık atmıyor, karından uzaksın nihayet! İnsan başka ne ister? Uyumaya doğru gidersin. (Duruş) Nedir o? Hm! Sivrisinekler! Allah kahretsin! (Yumruğunu eline vurur) Mısır Vebası! </w:t>
      </w:r>
      <w:proofErr w:type="spellStart"/>
      <w:r>
        <w:t>ispanyol</w:t>
      </w:r>
      <w:proofErr w:type="spellEnd"/>
      <w:r>
        <w:t xml:space="preserve"> engizisyonu felâketi! Sivrisinekler! (Sivrisinek vızıltısını taklit eder) Ne acıklı bir ses değil mi bu? </w:t>
      </w:r>
      <w:proofErr w:type="gramStart"/>
      <w:r>
        <w:t xml:space="preserve">Üstelik hüzün dolu bir ses. </w:t>
      </w:r>
      <w:proofErr w:type="gramEnd"/>
      <w:r>
        <w:t xml:space="preserve">Sanki özür diliyor gibidir. Ama bu iğrenç </w:t>
      </w:r>
      <w:proofErr w:type="gramStart"/>
      <w:r>
        <w:t>mahluk</w:t>
      </w:r>
      <w:proofErr w:type="gramEnd"/>
      <w:r>
        <w:t xml:space="preserve"> bir soktu mu, artık bir saat, tırmık </w:t>
      </w:r>
      <w:proofErr w:type="spellStart"/>
      <w:r>
        <w:t>tırmık</w:t>
      </w:r>
      <w:proofErr w:type="spellEnd"/>
      <w:r>
        <w:t xml:space="preserve"> kaşınırsın. Ne yaparsın? Sigara? Sivrisinekleri öldürmek? Tepeden tırnağa örtünmek? Hiçbiri fayda etmez. En iyisi onlara kendini teslim edersin. Bırak artık yesinler seni. (Duruş) Tam bu sırada başka bir azap başlar. Karının misafirleri gelmiştir aşağıya. Sopranolar. Tenorlar. Bu cins, gündüz uyur, geceleri amatör konserleri için prova yaparlar. Sivrisinekler onlardan daha zararsızdır. (Bir şarkıya başlar)</w:t>
      </w:r>
      <w:r>
        <w:br/>
      </w:r>
      <w:r>
        <w:br/>
        <w:t xml:space="preserve">Söyle bana, </w:t>
      </w:r>
      <w:proofErr w:type="spellStart"/>
      <w:r>
        <w:t>Ooo</w:t>
      </w:r>
      <w:proofErr w:type="spellEnd"/>
      <w:r>
        <w:t xml:space="preserve"> söyleme bana</w:t>
      </w:r>
      <w:r>
        <w:br/>
      </w:r>
      <w:r>
        <w:br/>
        <w:t xml:space="preserve">Gençliğin gitti havaya! Domuzlar! Bu seslerden biraz olsun kurtulmak için bir yol buldum. Başparmağımla vuruyorum şuraya, şakağıma. Şöyle, onlar gidene kadar. Dörde değin otururlar. Onlar gider gitmez, karım odama hamle edip bendenizden kanuni hakkını talep eder! Bütün gece o tenorlarla şarkılar söylemiş, bu yüzden aşka gelmiştir. Rahatlama peşindedir. Aziz dostum karım bu halle odama hamle ettiğinde, korkudan, soğuk terler </w:t>
      </w:r>
      <w:proofErr w:type="spellStart"/>
      <w:r>
        <w:t>döküyo</w:t>
      </w:r>
      <w:proofErr w:type="spellEnd"/>
      <w:r>
        <w:t>-</w:t>
      </w:r>
      <w:r>
        <w:br/>
      </w:r>
      <w:r>
        <w:br/>
        <w:t>118</w:t>
      </w:r>
      <w:r>
        <w:br/>
      </w:r>
      <w:r>
        <w:br/>
      </w:r>
      <w:proofErr w:type="spellStart"/>
      <w:r>
        <w:t>rum.</w:t>
      </w:r>
      <w:proofErr w:type="spellEnd"/>
      <w:r>
        <w:t xml:space="preserve"> Bir bardak su daha verebilir misin? (Duruş) Bütün gece gözünü kırpmadan altıyı bulur, sonra istasyona yollanırsın. Hava soğuk ve çamurludur. Sislidir. Geç kalmamak için koşarsın. Ve nihayet ulaşırsın şehre... Ve her şey yeniden başlar, işte sevgili dostum, bir hayat ki Allah düşmanıma bile vermesin. Korkunç! Hastalıklara uğradım bu yüzden. Mide ekşimesi, astım, hazımsızlık; daima bir herze. Gözlerime bile duman iniyor, </w:t>
      </w:r>
      <w:proofErr w:type="spellStart"/>
      <w:r>
        <w:t>îster</w:t>
      </w:r>
      <w:proofErr w:type="spellEnd"/>
      <w:r>
        <w:t xml:space="preserve"> inan, ister inanma: Beynim iyice bozuldu. (Omzunun </w:t>
      </w:r>
      <w:r>
        <w:lastRenderedPageBreak/>
        <w:t xml:space="preserve">üstünden sinirli sinirli' bakar) Karıma bir şey söylemedim! </w:t>
      </w:r>
      <w:proofErr w:type="gramStart"/>
      <w:r>
        <w:t>ama</w:t>
      </w:r>
      <w:proofErr w:type="gramEnd"/>
      <w:r>
        <w:t>, bir ruh doktoruna göstermeliyim kendimi, içimi bir şeyler kemiriyor yahut şeytan içime girmiş sanki! Ne zaman öfkelensem, hırslan-sam; sivrisinekler ısırsa, tenorlar şarkı söylese, gözlerim kararıyor, ayağa fırlayıp, evin içinde dört dönerek: "Kan! Kan içmeliyim" diye bağırasım geliyor, deliler gibi. Öyle anlarda birini bıçaklamak yahut bir sandalyeyle kafasını kırmak istiyorum. (Daha sakin) işte sayfiyede yaz! Kimse de bana hak vermiyor bu konuda, kimseler işin içindeki kahredici noktayı görmüyor. Hatta gülüyorlar. Ve ben hâlâ yaşıyorum, anlıyor musun, hâlâ yaşamak istiyorum. Bu bir fars değil, trajedi! (</w:t>
      </w:r>
      <w:proofErr w:type="spellStart"/>
      <w:r>
        <w:t>DuruşJ</w:t>
      </w:r>
      <w:proofErr w:type="spellEnd"/>
      <w:r>
        <w:t xml:space="preserve"> Tabancanı vermiyorsun </w:t>
      </w:r>
      <w:proofErr w:type="gramStart"/>
      <w:r>
        <w:t>ama,</w:t>
      </w:r>
      <w:proofErr w:type="gramEnd"/>
      <w:r>
        <w:t xml:space="preserve"> hiç olmazsa bana hak ver. MURAŞKÎN: Tabii hak veriyorum! TOLKAÇOF: Görüyorum. Neyse, Allahaısmarladık! Daha balık ezmesi, sucuk ve diş macunu alacağım istasyona varmadan önce.</w:t>
      </w:r>
      <w:r>
        <w:br/>
      </w:r>
      <w:r>
        <w:br/>
        <w:t>119</w:t>
      </w:r>
      <w:r>
        <w:br/>
      </w:r>
      <w:r>
        <w:br/>
        <w:t>MURAŞKİN: Tam olarak, nerede oturuyorsun?</w:t>
      </w:r>
      <w:r>
        <w:br/>
      </w:r>
      <w:r>
        <w:br/>
        <w:t>TOLKAÇOF: Leş körfezinde.</w:t>
      </w:r>
      <w:r>
        <w:br/>
      </w:r>
      <w:r>
        <w:br/>
      </w:r>
      <w:proofErr w:type="spellStart"/>
      <w:r>
        <w:t>MURAŞKlN</w:t>
      </w:r>
      <w:proofErr w:type="spellEnd"/>
      <w:r>
        <w:t xml:space="preserve">: Sahi mi? O halde orada oturan 0l-ga </w:t>
      </w:r>
      <w:proofErr w:type="spellStart"/>
      <w:r>
        <w:t>Finberg'i</w:t>
      </w:r>
      <w:proofErr w:type="spellEnd"/>
      <w:r>
        <w:t xml:space="preserve"> tanırsın.</w:t>
      </w:r>
      <w:r>
        <w:br/>
      </w:r>
      <w:r>
        <w:br/>
        <w:t>TOLKAÇOF: Evet, tanışmıştık. Biliyorum.</w:t>
      </w:r>
      <w:r>
        <w:br/>
      </w:r>
      <w:r>
        <w:br/>
        <w:t>MURAŞKİN: Çok güzel! Bana büyük bir iyilik etmiş olursun...</w:t>
      </w:r>
      <w:r>
        <w:br/>
      </w:r>
      <w:r>
        <w:br/>
        <w:t>TOLKAÇOF: Nedir o?</w:t>
      </w:r>
      <w:r>
        <w:br/>
      </w:r>
      <w:r>
        <w:br/>
        <w:t>MURAŞKİN: Herhalde bana küçük bir yardımda bulunmak istersin değil mi?</w:t>
      </w:r>
      <w:r>
        <w:br/>
      </w:r>
      <w:r>
        <w:br/>
        <w:t>TOLKAÇOF: Nedir o?</w:t>
      </w:r>
      <w:r>
        <w:br/>
      </w:r>
      <w:r>
        <w:br/>
        <w:t xml:space="preserve">MURAŞKİN: Bir dost olarak: Yalvarıyorum sana. Önce, Olga </w:t>
      </w:r>
      <w:proofErr w:type="spellStart"/>
      <w:r>
        <w:t>Finberg'e</w:t>
      </w:r>
      <w:proofErr w:type="spellEnd"/>
      <w:r>
        <w:t xml:space="preserve">, tabii, selamlarımı söyle. Sonra küçük bir emanetimi kendisine ver. İstediği dikiş makinesini aldım, ama kimseyi bulamadığımdan bugüne kadar gönderemedim. Götürürsün değil mi? Oh, bir şey daha. </w:t>
      </w:r>
      <w:proofErr w:type="gramStart"/>
      <w:r>
        <w:t xml:space="preserve">Bir kanarya kafesi, tabii kanarya da içinde. </w:t>
      </w:r>
      <w:proofErr w:type="gramEnd"/>
      <w:r>
        <w:t>Aman dikkat et, küçük kapısı kırılmasın? Ne diye bana öyle bakıyorsun?</w:t>
      </w:r>
      <w:r>
        <w:br/>
      </w:r>
      <w:r>
        <w:br/>
        <w:t>TOLKAÇOF: Dikiş makinesi... Kanarya kafesi... Kanarya</w:t>
      </w:r>
      <w:proofErr w:type="gramStart"/>
      <w:r>
        <w:t>....</w:t>
      </w:r>
      <w:proofErr w:type="gramEnd"/>
      <w:r>
        <w:t xml:space="preserve"> Saka... Keten kuşu...</w:t>
      </w:r>
      <w:r>
        <w:br/>
      </w:r>
      <w:r>
        <w:br/>
        <w:t xml:space="preserve">MURAŞKİN: </w:t>
      </w:r>
      <w:proofErr w:type="spellStart"/>
      <w:r>
        <w:t>N'oldu</w:t>
      </w:r>
      <w:proofErr w:type="spellEnd"/>
      <w:r>
        <w:t xml:space="preserve"> sana İvan? Yüzünü </w:t>
      </w:r>
      <w:proofErr w:type="gramStart"/>
      <w:r>
        <w:t>al bastı</w:t>
      </w:r>
      <w:proofErr w:type="gramEnd"/>
      <w:r>
        <w:t>!</w:t>
      </w:r>
      <w:r>
        <w:br/>
      </w:r>
      <w:r>
        <w:br/>
        <w:t>TOLKAÇOF: (Tepinir eğilir) Ver dikiş makinesini! Nerde kanarya kafesi? (Bağırır) Sen de atla sırtıma! İkiye böl beni! Ye beni! Canımı al! (Yumruklarını sıkar) Kan! Kan içmeli-</w:t>
      </w:r>
      <w:proofErr w:type="spellStart"/>
      <w:r>
        <w:t>yim</w:t>
      </w:r>
      <w:proofErr w:type="spellEnd"/>
      <w:r>
        <w:t>!</w:t>
      </w:r>
      <w:r>
        <w:br/>
      </w:r>
      <w:r>
        <w:br/>
        <w:t>MURAŞKİN: Delirdin mi?</w:t>
      </w:r>
      <w:r>
        <w:br/>
      </w:r>
      <w:r>
        <w:br/>
        <w:t>TOLKAÇOF: (Üzerine eğilir) Kan! Kan içmeli-</w:t>
      </w:r>
      <w:proofErr w:type="spellStart"/>
      <w:r>
        <w:t>yim</w:t>
      </w:r>
      <w:proofErr w:type="spellEnd"/>
      <w:r>
        <w:t>!</w:t>
      </w:r>
      <w:r>
        <w:br/>
      </w:r>
      <w:r>
        <w:br/>
      </w:r>
      <w:r>
        <w:lastRenderedPageBreak/>
        <w:t>120</w:t>
      </w:r>
      <w:r>
        <w:br/>
      </w:r>
      <w:r>
        <w:br/>
        <w:t xml:space="preserve">MURAŞKİN: (Korkuya uğrar) Delirdi! (Bağırır). </w:t>
      </w:r>
      <w:proofErr w:type="spellStart"/>
      <w:r>
        <w:t>Petruşa</w:t>
      </w:r>
      <w:proofErr w:type="spellEnd"/>
      <w:r>
        <w:t xml:space="preserve">! Maria! </w:t>
      </w:r>
      <w:proofErr w:type="spellStart"/>
      <w:r>
        <w:t>Nerdesiniz</w:t>
      </w:r>
      <w:proofErr w:type="spellEnd"/>
      <w:r>
        <w:t>? İmdat! '(Uşaklar görünmez)</w:t>
      </w:r>
      <w:r>
        <w:br/>
      </w:r>
      <w:r>
        <w:br/>
        <w:t>TOLKAÇOF: (</w:t>
      </w:r>
      <w:proofErr w:type="spellStart"/>
      <w:r>
        <w:t>Muraşkin'i</w:t>
      </w:r>
      <w:proofErr w:type="spellEnd"/>
      <w:r>
        <w:t xml:space="preserve"> odanın içinde kovalayarak) Kan! Kan içmeliyim! Kan içmek istiyorum! (diye devam ederken)</w:t>
      </w:r>
      <w:r>
        <w:br/>
      </w:r>
      <w:r>
        <w:br/>
        <w:t>PERDE</w:t>
      </w:r>
    </w:p>
    <w:sectPr w:rsidR="006435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1D4"/>
    <w:rsid w:val="0064359A"/>
    <w:rsid w:val="00687ECF"/>
    <w:rsid w:val="00D811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1592</Words>
  <Characters>9075</Characters>
  <Application>Microsoft Office Word</Application>
  <DocSecurity>0</DocSecurity>
  <Lines>75</Lines>
  <Paragraphs>21</Paragraphs>
  <ScaleCrop>false</ScaleCrop>
  <Company/>
  <LinksUpToDate>false</LinksUpToDate>
  <CharactersWithSpaces>10646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3</cp:revision>
  <dcterms:created xsi:type="dcterms:W3CDTF">2012-04-09T22:28:00Z</dcterms:created>
  <dcterms:modified xsi:type="dcterms:W3CDTF">2012-04-09T22:29:00Z</dcterms:modified>
</cp:coreProperties>
</file>